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846D" w14:textId="1B49A6F3" w:rsidR="00B81743" w:rsidRPr="0065103E" w:rsidRDefault="00B81743" w:rsidP="00B81743">
      <w:pPr>
        <w:jc w:val="center"/>
        <w:rPr>
          <w:b/>
        </w:rPr>
      </w:pPr>
      <w:r w:rsidRPr="0065103E">
        <w:rPr>
          <w:b/>
        </w:rPr>
        <w:t>PALM VALLEY ACADEMY PTO GENERAL MEETING MINUTES</w:t>
      </w:r>
      <w:r>
        <w:rPr>
          <w:b/>
        </w:rPr>
        <w:t xml:space="preserve"> &amp; PRINCIP</w:t>
      </w:r>
      <w:r w:rsidR="006317E0">
        <w:rPr>
          <w:b/>
        </w:rPr>
        <w:t>AL</w:t>
      </w:r>
      <w:r>
        <w:rPr>
          <w:b/>
        </w:rPr>
        <w:t xml:space="preserve"> CHAT</w:t>
      </w:r>
    </w:p>
    <w:p w14:paraId="47E60ADF" w14:textId="77777777" w:rsidR="00B81743" w:rsidRDefault="00B81743" w:rsidP="00B81743"/>
    <w:p w14:paraId="5F3BF490" w14:textId="45CF34EC" w:rsidR="00B81743" w:rsidRDefault="00B81743" w:rsidP="00B81743">
      <w:r w:rsidRPr="0065103E">
        <w:rPr>
          <w:b/>
        </w:rPr>
        <w:t xml:space="preserve">DATE: </w:t>
      </w:r>
      <w:r>
        <w:t xml:space="preserve"> January 14,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103E">
        <w:rPr>
          <w:b/>
        </w:rPr>
        <w:t>LOCATION:</w:t>
      </w:r>
      <w:r>
        <w:t xml:space="preserve">  Cafeteria</w:t>
      </w:r>
    </w:p>
    <w:p w14:paraId="1A221334" w14:textId="7D5D4BFF" w:rsidR="00B81743" w:rsidRDefault="00B81743" w:rsidP="00B81743">
      <w:r w:rsidRPr="0065103E">
        <w:rPr>
          <w:b/>
        </w:rPr>
        <w:t>MEETING CALLED TO ORDER BY:</w:t>
      </w:r>
      <w:r>
        <w:t xml:space="preserve">  Jill D’Amato</w:t>
      </w:r>
      <w:r>
        <w:tab/>
      </w:r>
      <w:r>
        <w:tab/>
      </w:r>
      <w:r>
        <w:tab/>
      </w:r>
      <w:r>
        <w:tab/>
      </w:r>
      <w:r w:rsidRPr="0065103E">
        <w:rPr>
          <w:b/>
        </w:rPr>
        <w:t>TIME:</w:t>
      </w:r>
      <w:r>
        <w:t xml:space="preserve">  6:33 PM</w:t>
      </w:r>
    </w:p>
    <w:p w14:paraId="48DAA41C" w14:textId="1F18EDBB" w:rsidR="004C55B9" w:rsidRDefault="00B81743">
      <w:r w:rsidRPr="0065103E">
        <w:rPr>
          <w:b/>
        </w:rPr>
        <w:t>ATTENDANCE:</w:t>
      </w:r>
      <w:r>
        <w:t xml:space="preserve">  20 members, 5 staff members</w:t>
      </w:r>
    </w:p>
    <w:p w14:paraId="60362B1B" w14:textId="77777777" w:rsidR="00B81743" w:rsidRDefault="00B81743"/>
    <w:p w14:paraId="3E0EC427" w14:textId="2A741C6F" w:rsidR="004C55B9" w:rsidRDefault="006317E0">
      <w:r>
        <w:t>Ms. Richardson</w:t>
      </w:r>
      <w:r w:rsidR="004C55B9">
        <w:t>’s Presentation (PowerPoint available on PTO website)</w:t>
      </w:r>
    </w:p>
    <w:p w14:paraId="12BC67D3" w14:textId="1A9278F3" w:rsidR="004C55B9" w:rsidRDefault="004C55B9" w:rsidP="004C55B9">
      <w:pPr>
        <w:pStyle w:val="ListParagraph"/>
        <w:numPr>
          <w:ilvl w:val="0"/>
          <w:numId w:val="1"/>
        </w:numPr>
      </w:pPr>
      <w:r>
        <w:t xml:space="preserve"> Mission Statement Presented</w:t>
      </w:r>
    </w:p>
    <w:p w14:paraId="30D70403" w14:textId="20E458C7" w:rsidR="004C55B9" w:rsidRDefault="004C55B9" w:rsidP="004C55B9">
      <w:pPr>
        <w:pStyle w:val="ListParagraph"/>
        <w:numPr>
          <w:ilvl w:val="1"/>
          <w:numId w:val="1"/>
        </w:numPr>
      </w:pPr>
      <w:r>
        <w:t>We will Pursue Excellence.  We will value all.  We will achieve success.  We are PVA.</w:t>
      </w:r>
    </w:p>
    <w:p w14:paraId="732E9418" w14:textId="01265945" w:rsidR="004C55B9" w:rsidRDefault="004C55B9" w:rsidP="004C55B9">
      <w:pPr>
        <w:pStyle w:val="ListParagraph"/>
        <w:numPr>
          <w:ilvl w:val="0"/>
          <w:numId w:val="1"/>
        </w:numPr>
      </w:pPr>
      <w:r>
        <w:t>Positive Behavior Intervention</w:t>
      </w:r>
    </w:p>
    <w:p w14:paraId="373B5188" w14:textId="304C3175" w:rsidR="004C55B9" w:rsidRDefault="004C55B9" w:rsidP="004C55B9">
      <w:pPr>
        <w:pStyle w:val="ListParagraph"/>
        <w:numPr>
          <w:ilvl w:val="1"/>
          <w:numId w:val="1"/>
        </w:numPr>
      </w:pPr>
      <w:r>
        <w:t>What is it?</w:t>
      </w:r>
    </w:p>
    <w:p w14:paraId="76121005" w14:textId="1BEE670E" w:rsidR="004C55B9" w:rsidRDefault="004C55B9" w:rsidP="004C55B9">
      <w:pPr>
        <w:pStyle w:val="ListParagraph"/>
        <w:numPr>
          <w:ilvl w:val="2"/>
          <w:numId w:val="1"/>
        </w:numPr>
      </w:pPr>
      <w:r>
        <w:t>Positive behavior and intervention system</w:t>
      </w:r>
    </w:p>
    <w:p w14:paraId="23F44341" w14:textId="47892B4A" w:rsidR="004C55B9" w:rsidRDefault="004C55B9" w:rsidP="004C55B9">
      <w:pPr>
        <w:pStyle w:val="ListParagraph"/>
        <w:numPr>
          <w:ilvl w:val="2"/>
          <w:numId w:val="1"/>
        </w:numPr>
      </w:pPr>
      <w:r>
        <w:t xml:space="preserve">If a student doesn’t know how to </w:t>
      </w:r>
      <w:r w:rsidR="00B81743">
        <w:t>behav</w:t>
      </w:r>
      <w:r w:rsidR="00AF34D8">
        <w:t>e</w:t>
      </w:r>
      <w:r w:rsidR="00B81743">
        <w:t>,</w:t>
      </w:r>
      <w:r>
        <w:t xml:space="preserve"> we show them how instead of punishing them.  Looking at the child holistically.  Helping them model positive behavior.</w:t>
      </w:r>
    </w:p>
    <w:p w14:paraId="73506F55" w14:textId="464F4270" w:rsidR="004C55B9" w:rsidRDefault="004C55B9" w:rsidP="004C55B9">
      <w:pPr>
        <w:pStyle w:val="ListParagraph"/>
        <w:numPr>
          <w:ilvl w:val="2"/>
          <w:numId w:val="1"/>
        </w:numPr>
      </w:pPr>
      <w:r>
        <w:t>PVA has a PBIS support system that meets regularly.   They discuss expectations in every location of the school</w:t>
      </w:r>
    </w:p>
    <w:p w14:paraId="69B4A045" w14:textId="290DCB86" w:rsidR="004C55B9" w:rsidRDefault="004C55B9" w:rsidP="004C55B9">
      <w:pPr>
        <w:pStyle w:val="ListParagraph"/>
        <w:numPr>
          <w:ilvl w:val="2"/>
          <w:numId w:val="1"/>
        </w:numPr>
      </w:pPr>
      <w:r>
        <w:t>PVA has the “Pride” Matrix</w:t>
      </w:r>
    </w:p>
    <w:p w14:paraId="11458BBB" w14:textId="3837EF5E" w:rsidR="004C55B9" w:rsidRDefault="004C55B9" w:rsidP="004C55B9">
      <w:pPr>
        <w:pStyle w:val="ListParagraph"/>
        <w:numPr>
          <w:ilvl w:val="3"/>
          <w:numId w:val="1"/>
        </w:numPr>
      </w:pPr>
      <w:r>
        <w:t>Has been communicated to the children in the classrooms.</w:t>
      </w:r>
    </w:p>
    <w:p w14:paraId="54E6CB4E" w14:textId="4FC2B5BE" w:rsidR="004C55B9" w:rsidRDefault="004C55B9" w:rsidP="004C55B9">
      <w:pPr>
        <w:pStyle w:val="ListParagraph"/>
        <w:numPr>
          <w:ilvl w:val="2"/>
          <w:numId w:val="1"/>
        </w:numPr>
      </w:pPr>
      <w:r>
        <w:t>Key Components</w:t>
      </w:r>
    </w:p>
    <w:p w14:paraId="7BC30EFD" w14:textId="49700552" w:rsidR="004C55B9" w:rsidRDefault="004C55B9" w:rsidP="004C55B9">
      <w:pPr>
        <w:pStyle w:val="ListParagraph"/>
        <w:numPr>
          <w:ilvl w:val="3"/>
          <w:numId w:val="1"/>
        </w:numPr>
      </w:pPr>
      <w:r>
        <w:t>Clearly defined and teaching set of behavioral expectations</w:t>
      </w:r>
    </w:p>
    <w:p w14:paraId="698902CA" w14:textId="22AC1BF1" w:rsidR="004C55B9" w:rsidRDefault="004C55B9" w:rsidP="004C55B9">
      <w:pPr>
        <w:pStyle w:val="ListParagraph"/>
        <w:numPr>
          <w:ilvl w:val="3"/>
          <w:numId w:val="1"/>
        </w:numPr>
      </w:pPr>
      <w:r>
        <w:t>Consistently acknowledge and rewarding good behavior</w:t>
      </w:r>
    </w:p>
    <w:p w14:paraId="4CF5B3E6" w14:textId="56D21FFD" w:rsidR="004C55B9" w:rsidRDefault="004C55B9" w:rsidP="004C55B9">
      <w:pPr>
        <w:pStyle w:val="ListParagraph"/>
        <w:numPr>
          <w:ilvl w:val="3"/>
          <w:numId w:val="1"/>
        </w:numPr>
      </w:pPr>
      <w:r>
        <w:t>Constructively addressing problematic behavior</w:t>
      </w:r>
    </w:p>
    <w:p w14:paraId="0AF4EFD9" w14:textId="4CA460F0" w:rsidR="00E402BB" w:rsidRDefault="004C55B9" w:rsidP="00E402BB">
      <w:pPr>
        <w:pStyle w:val="ListParagraph"/>
        <w:numPr>
          <w:ilvl w:val="3"/>
          <w:numId w:val="1"/>
        </w:numPr>
      </w:pPr>
      <w:r>
        <w:t>Effectively using behavioral date to assess progress</w:t>
      </w:r>
    </w:p>
    <w:p w14:paraId="5927AFAD" w14:textId="272194B3" w:rsidR="00E402BB" w:rsidRDefault="00E402BB" w:rsidP="00E402BB">
      <w:pPr>
        <w:pStyle w:val="ListParagraph"/>
        <w:numPr>
          <w:ilvl w:val="2"/>
          <w:numId w:val="1"/>
        </w:numPr>
      </w:pPr>
      <w:r>
        <w:t>PVA Behavioral Steps are used and communicated to the students</w:t>
      </w:r>
    </w:p>
    <w:p w14:paraId="4E526D58" w14:textId="77E38575" w:rsidR="00E402BB" w:rsidRDefault="00E402BB" w:rsidP="00E402BB">
      <w:pPr>
        <w:pStyle w:val="ListParagraph"/>
        <w:numPr>
          <w:ilvl w:val="3"/>
          <w:numId w:val="1"/>
        </w:numPr>
      </w:pPr>
      <w:r>
        <w:t>Students signed social contracts with their teachers</w:t>
      </w:r>
    </w:p>
    <w:p w14:paraId="31ACA9EF" w14:textId="5DF7B632" w:rsidR="00E402BB" w:rsidRDefault="00E402BB" w:rsidP="00E402BB">
      <w:pPr>
        <w:pStyle w:val="ListParagraph"/>
        <w:numPr>
          <w:ilvl w:val="3"/>
          <w:numId w:val="1"/>
        </w:numPr>
      </w:pPr>
      <w:r>
        <w:t>3-6</w:t>
      </w:r>
    </w:p>
    <w:p w14:paraId="6F03D189" w14:textId="07668C63" w:rsidR="004C55B9" w:rsidRDefault="004C55B9" w:rsidP="004C55B9">
      <w:pPr>
        <w:pStyle w:val="ListParagraph"/>
        <w:numPr>
          <w:ilvl w:val="1"/>
          <w:numId w:val="1"/>
        </w:numPr>
      </w:pPr>
      <w:r>
        <w:t>PBIS Framework</w:t>
      </w:r>
    </w:p>
    <w:p w14:paraId="0424575C" w14:textId="6E2D1D1E" w:rsidR="004C55B9" w:rsidRDefault="004C55B9" w:rsidP="004C55B9">
      <w:pPr>
        <w:pStyle w:val="ListParagraph"/>
        <w:numPr>
          <w:ilvl w:val="0"/>
          <w:numId w:val="1"/>
        </w:numPr>
      </w:pPr>
      <w:r>
        <w:t>Live School</w:t>
      </w:r>
    </w:p>
    <w:p w14:paraId="53C309C0" w14:textId="30749CDE" w:rsidR="00E402BB" w:rsidRDefault="00E402BB" w:rsidP="00E402BB">
      <w:pPr>
        <w:pStyle w:val="ListParagraph"/>
        <w:numPr>
          <w:ilvl w:val="1"/>
          <w:numId w:val="1"/>
        </w:numPr>
      </w:pPr>
      <w:r>
        <w:t>1</w:t>
      </w:r>
      <w:r w:rsidRPr="00E402BB">
        <w:rPr>
          <w:vertAlign w:val="superscript"/>
        </w:rPr>
        <w:t>st</w:t>
      </w:r>
      <w:r>
        <w:t xml:space="preserve"> semester the system was piloted by several classes to see what did and did not work</w:t>
      </w:r>
    </w:p>
    <w:p w14:paraId="663D10AA" w14:textId="73A33344" w:rsidR="00E402BB" w:rsidRDefault="00E402BB" w:rsidP="00E402BB">
      <w:pPr>
        <w:pStyle w:val="ListParagraph"/>
        <w:numPr>
          <w:ilvl w:val="1"/>
          <w:numId w:val="1"/>
        </w:numPr>
      </w:pPr>
      <w:r>
        <w:t>Kicked off the Live School system to the whole school with a Pep Rally</w:t>
      </w:r>
    </w:p>
    <w:p w14:paraId="5218D3F3" w14:textId="23111087" w:rsidR="00E402BB" w:rsidRDefault="004C55B9" w:rsidP="00E402BB">
      <w:pPr>
        <w:pStyle w:val="ListParagraph"/>
        <w:numPr>
          <w:ilvl w:val="1"/>
          <w:numId w:val="1"/>
        </w:numPr>
      </w:pPr>
      <w:r>
        <w:t>What is it?</w:t>
      </w:r>
    </w:p>
    <w:p w14:paraId="60B3D632" w14:textId="591F589F" w:rsidR="00E402BB" w:rsidRDefault="00E402BB" w:rsidP="00E402BB">
      <w:pPr>
        <w:pStyle w:val="ListParagraph"/>
        <w:numPr>
          <w:ilvl w:val="2"/>
          <w:numId w:val="1"/>
        </w:numPr>
      </w:pPr>
      <w:r>
        <w:t>Positive reinfor</w:t>
      </w:r>
      <w:r w:rsidR="007048EB">
        <w:t>ce</w:t>
      </w:r>
      <w:r>
        <w:t>ment system for good behavior</w:t>
      </w:r>
    </w:p>
    <w:p w14:paraId="26AF8AAC" w14:textId="10C27951" w:rsidR="00E402BB" w:rsidRDefault="00E402BB" w:rsidP="00E402BB">
      <w:pPr>
        <w:pStyle w:val="ListParagraph"/>
        <w:numPr>
          <w:ilvl w:val="2"/>
          <w:numId w:val="1"/>
        </w:numPr>
      </w:pPr>
      <w:r>
        <w:t>Has prizes for “points” received</w:t>
      </w:r>
    </w:p>
    <w:p w14:paraId="0FB4DEDD" w14:textId="515D9699" w:rsidR="00E402BB" w:rsidRDefault="00E402BB" w:rsidP="00E402BB">
      <w:pPr>
        <w:pStyle w:val="ListParagraph"/>
        <w:numPr>
          <w:ilvl w:val="3"/>
          <w:numId w:val="1"/>
        </w:numPr>
      </w:pPr>
      <w:r>
        <w:t>Both in class</w:t>
      </w:r>
    </w:p>
    <w:p w14:paraId="0E6742E0" w14:textId="56CEDA8F" w:rsidR="00E402BB" w:rsidRDefault="00E402BB" w:rsidP="00E402BB">
      <w:pPr>
        <w:pStyle w:val="ListParagraph"/>
        <w:numPr>
          <w:ilvl w:val="3"/>
          <w:numId w:val="1"/>
        </w:numPr>
      </w:pPr>
      <w:r>
        <w:t>Live School Store</w:t>
      </w:r>
    </w:p>
    <w:p w14:paraId="58A38387" w14:textId="2297BE7B" w:rsidR="00E402BB" w:rsidRDefault="00E402BB" w:rsidP="00E402BB">
      <w:pPr>
        <w:pStyle w:val="ListParagraph"/>
        <w:numPr>
          <w:ilvl w:val="4"/>
          <w:numId w:val="1"/>
        </w:numPr>
      </w:pPr>
      <w:r>
        <w:t>Students can visit during Endurance Reading (every two weeks)</w:t>
      </w:r>
    </w:p>
    <w:p w14:paraId="5EDBE155" w14:textId="47D275C4" w:rsidR="00E402BB" w:rsidRDefault="00E402BB" w:rsidP="00E402BB">
      <w:pPr>
        <w:pStyle w:val="ListParagraph"/>
        <w:numPr>
          <w:ilvl w:val="0"/>
          <w:numId w:val="1"/>
        </w:numPr>
      </w:pPr>
      <w:r>
        <w:t>School Counselor Snap Shot</w:t>
      </w:r>
    </w:p>
    <w:p w14:paraId="6FFCB22C" w14:textId="33663B3F" w:rsidR="00E402BB" w:rsidRDefault="00E402BB" w:rsidP="00E402BB">
      <w:pPr>
        <w:pStyle w:val="ListParagraph"/>
        <w:numPr>
          <w:ilvl w:val="1"/>
          <w:numId w:val="1"/>
        </w:numPr>
      </w:pPr>
      <w:r>
        <w:t>What is their curriculum?</w:t>
      </w:r>
    </w:p>
    <w:p w14:paraId="73FBB2D4" w14:textId="73F5788A" w:rsidR="00E402BB" w:rsidRDefault="00E402BB" w:rsidP="00E402BB">
      <w:pPr>
        <w:pStyle w:val="ListParagraph"/>
        <w:numPr>
          <w:ilvl w:val="2"/>
          <w:numId w:val="1"/>
        </w:numPr>
      </w:pPr>
      <w:r>
        <w:lastRenderedPageBreak/>
        <w:t>Taught the kids about each of the 3 counselors; when and how they can meet with them.</w:t>
      </w:r>
    </w:p>
    <w:p w14:paraId="2B1E4E47" w14:textId="4904BFE5" w:rsidR="00E402BB" w:rsidRDefault="00E402BB" w:rsidP="00E402BB">
      <w:pPr>
        <w:pStyle w:val="ListParagraph"/>
        <w:numPr>
          <w:ilvl w:val="1"/>
          <w:numId w:val="1"/>
        </w:numPr>
      </w:pPr>
      <w:r>
        <w:t>Did a Bullying vs. Conflict lessons with the students</w:t>
      </w:r>
    </w:p>
    <w:p w14:paraId="56428796" w14:textId="6C6A2199" w:rsidR="00E402BB" w:rsidRDefault="00E402BB" w:rsidP="00E402BB">
      <w:pPr>
        <w:pStyle w:val="ListParagraph"/>
        <w:numPr>
          <w:ilvl w:val="2"/>
          <w:numId w:val="1"/>
        </w:numPr>
      </w:pPr>
      <w:r>
        <w:t>Taught the difference between the two</w:t>
      </w:r>
    </w:p>
    <w:p w14:paraId="3E97E098" w14:textId="0AD94207" w:rsidR="00E402BB" w:rsidRDefault="00E402BB" w:rsidP="00E402BB">
      <w:pPr>
        <w:pStyle w:val="ListParagraph"/>
        <w:numPr>
          <w:ilvl w:val="2"/>
          <w:numId w:val="1"/>
        </w:numPr>
      </w:pPr>
      <w:r>
        <w:t>Help to resolve conflicts</w:t>
      </w:r>
    </w:p>
    <w:p w14:paraId="4BC6C0C3" w14:textId="6039DF6E" w:rsidR="00E402BB" w:rsidRDefault="00E402BB" w:rsidP="00E402BB">
      <w:pPr>
        <w:pStyle w:val="ListParagraph"/>
        <w:numPr>
          <w:ilvl w:val="2"/>
          <w:numId w:val="1"/>
        </w:numPr>
      </w:pPr>
      <w:r>
        <w:t>What is the Bullying process and how to get help</w:t>
      </w:r>
    </w:p>
    <w:p w14:paraId="273D735C" w14:textId="593F1669" w:rsidR="00E402BB" w:rsidRDefault="00E402BB" w:rsidP="00E402BB">
      <w:pPr>
        <w:pStyle w:val="ListParagraph"/>
        <w:numPr>
          <w:ilvl w:val="1"/>
          <w:numId w:val="1"/>
        </w:numPr>
      </w:pPr>
      <w:r>
        <w:t>Lesson on Kindness</w:t>
      </w:r>
      <w:r w:rsidR="007048EB">
        <w:t xml:space="preserve"> (Pay It Forward)</w:t>
      </w:r>
    </w:p>
    <w:p w14:paraId="644B9C39" w14:textId="230E6D71" w:rsidR="007048EB" w:rsidRDefault="007048EB" w:rsidP="007048EB">
      <w:pPr>
        <w:pStyle w:val="ListParagraph"/>
        <w:numPr>
          <w:ilvl w:val="2"/>
          <w:numId w:val="1"/>
        </w:numPr>
      </w:pPr>
      <w:r>
        <w:t>Discussed how random acts of kindness can really help</w:t>
      </w:r>
    </w:p>
    <w:p w14:paraId="7B895F1D" w14:textId="395F1842" w:rsidR="007048EB" w:rsidRDefault="007048EB" w:rsidP="007048EB">
      <w:pPr>
        <w:pStyle w:val="ListParagraph"/>
        <w:numPr>
          <w:ilvl w:val="2"/>
          <w:numId w:val="1"/>
        </w:numPr>
      </w:pPr>
      <w:r>
        <w:t xml:space="preserve">Challenged them to preform a random act of kindness </w:t>
      </w:r>
      <w:r w:rsidR="00B81743">
        <w:t>every day</w:t>
      </w:r>
      <w:r>
        <w:t>.</w:t>
      </w:r>
    </w:p>
    <w:p w14:paraId="075F987E" w14:textId="77D3A7A4" w:rsidR="007048EB" w:rsidRDefault="007048EB" w:rsidP="007048EB">
      <w:pPr>
        <w:pStyle w:val="ListParagraph"/>
        <w:numPr>
          <w:ilvl w:val="1"/>
          <w:numId w:val="1"/>
        </w:numPr>
      </w:pPr>
      <w:r>
        <w:t xml:space="preserve">Zones of Regulation (see </w:t>
      </w:r>
      <w:r w:rsidR="00B81743">
        <w:t>PowerPoint</w:t>
      </w:r>
      <w:r>
        <w:t xml:space="preserve"> presentation for the Matrix)</w:t>
      </w:r>
    </w:p>
    <w:p w14:paraId="4808CC3D" w14:textId="16120E38" w:rsidR="007048EB" w:rsidRDefault="007048EB" w:rsidP="007048EB">
      <w:pPr>
        <w:pStyle w:val="ListParagraph"/>
        <w:numPr>
          <w:ilvl w:val="2"/>
          <w:numId w:val="1"/>
        </w:numPr>
      </w:pPr>
      <w:r>
        <w:t>Breaks down your level of energy (Blue to Red)</w:t>
      </w:r>
    </w:p>
    <w:p w14:paraId="4DB830D1" w14:textId="6D039DD9" w:rsidR="007048EB" w:rsidRDefault="007048EB" w:rsidP="007048EB">
      <w:pPr>
        <w:pStyle w:val="ListParagraph"/>
        <w:numPr>
          <w:ilvl w:val="2"/>
          <w:numId w:val="1"/>
        </w:numPr>
      </w:pPr>
      <w:r>
        <w:t>“Owning Your Zone”</w:t>
      </w:r>
    </w:p>
    <w:p w14:paraId="3ECB6EF1" w14:textId="14A66E63" w:rsidR="007048EB" w:rsidRDefault="007048EB" w:rsidP="007048EB">
      <w:pPr>
        <w:pStyle w:val="ListParagraph"/>
        <w:numPr>
          <w:ilvl w:val="1"/>
          <w:numId w:val="1"/>
        </w:numPr>
      </w:pPr>
      <w:r>
        <w:t>Test Prep</w:t>
      </w:r>
    </w:p>
    <w:p w14:paraId="7002D532" w14:textId="70478821" w:rsidR="007048EB" w:rsidRDefault="007048EB" w:rsidP="007048EB">
      <w:pPr>
        <w:pStyle w:val="ListParagraph"/>
        <w:numPr>
          <w:ilvl w:val="2"/>
          <w:numId w:val="1"/>
        </w:numPr>
      </w:pPr>
      <w:r>
        <w:t>Teaching them test prep</w:t>
      </w:r>
    </w:p>
    <w:p w14:paraId="033E4105" w14:textId="74A8AF2D" w:rsidR="007048EB" w:rsidRDefault="007048EB" w:rsidP="007048EB">
      <w:pPr>
        <w:pStyle w:val="ListParagraph"/>
        <w:numPr>
          <w:ilvl w:val="1"/>
          <w:numId w:val="1"/>
        </w:numPr>
      </w:pPr>
      <w:r>
        <w:t>Character Counts Program</w:t>
      </w:r>
    </w:p>
    <w:p w14:paraId="06553C80" w14:textId="21FA1195" w:rsidR="007048EB" w:rsidRDefault="007048EB" w:rsidP="007048EB">
      <w:pPr>
        <w:pStyle w:val="ListParagraph"/>
        <w:numPr>
          <w:ilvl w:val="2"/>
          <w:numId w:val="1"/>
        </w:numPr>
      </w:pPr>
      <w:r>
        <w:t>6 Pillars-Citizenship, Responsibility, Fairness, Caring, Trustworthiness, Respect</w:t>
      </w:r>
    </w:p>
    <w:p w14:paraId="118138BB" w14:textId="40FD32B3" w:rsidR="007048EB" w:rsidRDefault="007048EB" w:rsidP="007048EB">
      <w:pPr>
        <w:pStyle w:val="ListParagraph"/>
        <w:numPr>
          <w:ilvl w:val="1"/>
          <w:numId w:val="1"/>
        </w:numPr>
      </w:pPr>
      <w:r>
        <w:t>Artspiration</w:t>
      </w:r>
    </w:p>
    <w:p w14:paraId="4C8ECE19" w14:textId="1EE822A8" w:rsidR="007048EB" w:rsidRDefault="007048EB" w:rsidP="007048EB">
      <w:pPr>
        <w:pStyle w:val="ListParagraph"/>
        <w:numPr>
          <w:ilvl w:val="2"/>
          <w:numId w:val="1"/>
        </w:numPr>
      </w:pPr>
      <w:r>
        <w:t>Each grade did a collaborative Art project.</w:t>
      </w:r>
    </w:p>
    <w:p w14:paraId="4A86394F" w14:textId="0EEB0A79" w:rsidR="007048EB" w:rsidRDefault="007048EB" w:rsidP="007048EB">
      <w:pPr>
        <w:pStyle w:val="ListParagraph"/>
        <w:numPr>
          <w:ilvl w:val="1"/>
          <w:numId w:val="1"/>
        </w:numPr>
      </w:pPr>
      <w:r>
        <w:t>Counselor’s Corner Newsletter</w:t>
      </w:r>
    </w:p>
    <w:p w14:paraId="7C06C85C" w14:textId="20259390" w:rsidR="007048EB" w:rsidRDefault="007048EB" w:rsidP="007048EB">
      <w:pPr>
        <w:pStyle w:val="ListParagraph"/>
        <w:numPr>
          <w:ilvl w:val="2"/>
          <w:numId w:val="1"/>
        </w:numPr>
      </w:pPr>
      <w:r>
        <w:t>Character Counts</w:t>
      </w:r>
    </w:p>
    <w:p w14:paraId="5C9AC20B" w14:textId="2D9B3025" w:rsidR="007048EB" w:rsidRDefault="007048EB" w:rsidP="007048EB">
      <w:pPr>
        <w:pStyle w:val="ListParagraph"/>
        <w:numPr>
          <w:ilvl w:val="2"/>
          <w:numId w:val="1"/>
        </w:numPr>
      </w:pPr>
      <w:r>
        <w:t>Parent Resources</w:t>
      </w:r>
    </w:p>
    <w:p w14:paraId="3592BEF4" w14:textId="07DE40C2" w:rsidR="007048EB" w:rsidRDefault="007048EB" w:rsidP="007048EB">
      <w:pPr>
        <w:pStyle w:val="ListParagraph"/>
        <w:numPr>
          <w:ilvl w:val="2"/>
          <w:numId w:val="1"/>
        </w:numPr>
      </w:pPr>
      <w:r>
        <w:t>Tools for student success</w:t>
      </w:r>
    </w:p>
    <w:p w14:paraId="3BDF040F" w14:textId="5C24C21C" w:rsidR="007048EB" w:rsidRDefault="007048EB" w:rsidP="007048EB">
      <w:pPr>
        <w:pStyle w:val="ListParagraph"/>
        <w:numPr>
          <w:ilvl w:val="1"/>
          <w:numId w:val="1"/>
        </w:numPr>
      </w:pPr>
      <w:r>
        <w:t>Counselor’s update website regularly</w:t>
      </w:r>
    </w:p>
    <w:p w14:paraId="09378531" w14:textId="0E791FA0" w:rsidR="00136917" w:rsidRDefault="00136917" w:rsidP="00136917">
      <w:pPr>
        <w:pStyle w:val="ListParagraph"/>
        <w:numPr>
          <w:ilvl w:val="0"/>
          <w:numId w:val="1"/>
        </w:numPr>
      </w:pPr>
      <w:r>
        <w:t>School has access to a Social Worker and a Mental Health Counselor as well as the school counselors</w:t>
      </w:r>
    </w:p>
    <w:p w14:paraId="57BF06B4" w14:textId="3E28FBC0" w:rsidR="00136917" w:rsidRDefault="00136917" w:rsidP="00136917">
      <w:pPr>
        <w:pStyle w:val="ListParagraph"/>
        <w:numPr>
          <w:ilvl w:val="1"/>
          <w:numId w:val="1"/>
        </w:numPr>
      </w:pPr>
      <w:r>
        <w:t xml:space="preserve">School has groups ready to handle issues such as anxiety, divorce, etc. </w:t>
      </w:r>
    </w:p>
    <w:p w14:paraId="454EC885" w14:textId="4EADA1D2" w:rsidR="00136917" w:rsidRDefault="00136917" w:rsidP="00136917">
      <w:pPr>
        <w:pStyle w:val="ListParagraph"/>
        <w:numPr>
          <w:ilvl w:val="1"/>
          <w:numId w:val="1"/>
        </w:numPr>
      </w:pPr>
      <w:r>
        <w:t>Can recommend that a child receive a couple one on one sessions with a counselor as needed</w:t>
      </w:r>
    </w:p>
    <w:p w14:paraId="1F13ACD6" w14:textId="727BDB1E" w:rsidR="00136917" w:rsidRDefault="00136917" w:rsidP="00136917">
      <w:pPr>
        <w:pStyle w:val="ListParagraph"/>
        <w:numPr>
          <w:ilvl w:val="1"/>
          <w:numId w:val="1"/>
        </w:numPr>
      </w:pPr>
      <w:r>
        <w:t>Can provide families with a list of mental health professionals in the county</w:t>
      </w:r>
    </w:p>
    <w:p w14:paraId="1491F321" w14:textId="72E0A40A" w:rsidR="00136917" w:rsidRDefault="00136917" w:rsidP="00136917">
      <w:r>
        <w:t>Questions:</w:t>
      </w:r>
    </w:p>
    <w:p w14:paraId="2F01FAE3" w14:textId="5D4F5812" w:rsidR="00136917" w:rsidRDefault="00136917" w:rsidP="00136917">
      <w:r>
        <w:t xml:space="preserve">Does Live School </w:t>
      </w:r>
      <w:r w:rsidR="00B81743">
        <w:t>have</w:t>
      </w:r>
      <w:r>
        <w:t xml:space="preserve"> negative points?</w:t>
      </w:r>
    </w:p>
    <w:p w14:paraId="138AC5B8" w14:textId="690611F4" w:rsidR="00136917" w:rsidRDefault="00136917" w:rsidP="00136917">
      <w:r>
        <w:t>-Team has decided to not use that part of the system and only use positive points.</w:t>
      </w:r>
    </w:p>
    <w:p w14:paraId="28EBA604" w14:textId="060A4933" w:rsidR="00136917" w:rsidRDefault="00136917" w:rsidP="00136917">
      <w:r>
        <w:t>What is the expectation of the teachers using Live School?</w:t>
      </w:r>
    </w:p>
    <w:p w14:paraId="53A6ED90" w14:textId="7FA14F8A" w:rsidR="00136917" w:rsidRDefault="00136917" w:rsidP="00136917">
      <w:r>
        <w:t>-Told teacher’s not to “flood the economy”</w:t>
      </w:r>
    </w:p>
    <w:p w14:paraId="6A756262" w14:textId="640E2E2A" w:rsidR="00136917" w:rsidRDefault="00136917" w:rsidP="00136917">
      <w:r>
        <w:t>-Discussions will continue to evolve around teacher’s using the system</w:t>
      </w:r>
    </w:p>
    <w:p w14:paraId="0F0DDF39" w14:textId="32925DE0" w:rsidR="00136917" w:rsidRDefault="00136917" w:rsidP="00136917">
      <w:r>
        <w:t xml:space="preserve">-Mr. O’Keefe </w:t>
      </w:r>
      <w:proofErr w:type="gramStart"/>
      <w:r>
        <w:t>has the ability to</w:t>
      </w:r>
      <w:proofErr w:type="gramEnd"/>
      <w:r>
        <w:t xml:space="preserve"> monitor every class and see if </w:t>
      </w:r>
      <w:r w:rsidR="00B81743">
        <w:t>teachers</w:t>
      </w:r>
      <w:r>
        <w:t xml:space="preserve"> are over </w:t>
      </w:r>
      <w:r w:rsidR="005010DB">
        <w:t>/</w:t>
      </w:r>
      <w:r>
        <w:t xml:space="preserve"> under using the system.</w:t>
      </w:r>
    </w:p>
    <w:p w14:paraId="72075AA7" w14:textId="21129A2A" w:rsidR="00136917" w:rsidRDefault="00136917" w:rsidP="00136917">
      <w:r>
        <w:t>-Bus Drivers and Cafeteria staff will have coupons that the kids can turn in for points from their teachers</w:t>
      </w:r>
    </w:p>
    <w:p w14:paraId="61B0F185" w14:textId="30812E5E" w:rsidR="00136917" w:rsidRDefault="00136917" w:rsidP="00136917">
      <w:r>
        <w:t>What about the 6</w:t>
      </w:r>
      <w:r w:rsidRPr="00136917">
        <w:rPr>
          <w:vertAlign w:val="superscript"/>
        </w:rPr>
        <w:t>th</w:t>
      </w:r>
      <w:r>
        <w:t xml:space="preserve"> graders?</w:t>
      </w:r>
    </w:p>
    <w:p w14:paraId="66DC8D38" w14:textId="36A260F3" w:rsidR="00136917" w:rsidRDefault="00136917" w:rsidP="00136917">
      <w:r>
        <w:t>-Working on rewards for them</w:t>
      </w:r>
    </w:p>
    <w:p w14:paraId="750976E0" w14:textId="0E6E1D4D" w:rsidR="00136917" w:rsidRDefault="00136917" w:rsidP="00136917">
      <w:r>
        <w:lastRenderedPageBreak/>
        <w:t>-Bobcat Den has been designed</w:t>
      </w:r>
    </w:p>
    <w:p w14:paraId="3166D057" w14:textId="6A7B83AD" w:rsidR="00136917" w:rsidRDefault="00136917" w:rsidP="00136917">
      <w:r>
        <w:t>How do teacher’s access?</w:t>
      </w:r>
    </w:p>
    <w:p w14:paraId="1F776807" w14:textId="71DE05C8" w:rsidR="00136917" w:rsidRDefault="00136917" w:rsidP="00136917">
      <w:r>
        <w:t>-</w:t>
      </w:r>
      <w:r w:rsidR="005D56D3">
        <w:t>T</w:t>
      </w:r>
      <w:r>
        <w:t>hey can access from their phone or computer</w:t>
      </w:r>
    </w:p>
    <w:p w14:paraId="10E5FF18" w14:textId="17749FB3" w:rsidR="00136917" w:rsidRDefault="00136917" w:rsidP="00136917">
      <w:r>
        <w:t>What about classes that have a reward/behavior system already (like the clip system)?</w:t>
      </w:r>
    </w:p>
    <w:p w14:paraId="2E8AC3D1" w14:textId="6574BBEA" w:rsidR="00E1517E" w:rsidRDefault="00136917" w:rsidP="00E1517E">
      <w:r>
        <w:t>-</w:t>
      </w:r>
      <w:r w:rsidR="005D56D3">
        <w:t>H</w:t>
      </w:r>
      <w:r>
        <w:t>aving teacher’s integrate classroom systems with Live School syste</w:t>
      </w:r>
      <w:r w:rsidR="00E1517E">
        <w:t>m</w:t>
      </w:r>
    </w:p>
    <w:p w14:paraId="05FDBD36" w14:textId="725086F9" w:rsidR="00E1517E" w:rsidRDefault="00E1517E" w:rsidP="00E1517E"/>
    <w:p w14:paraId="1656EDCE" w14:textId="51857C41" w:rsidR="00E1517E" w:rsidRDefault="00E1517E" w:rsidP="00E1517E">
      <w:pPr>
        <w:pStyle w:val="ListParagraph"/>
        <w:numPr>
          <w:ilvl w:val="0"/>
          <w:numId w:val="2"/>
        </w:numPr>
      </w:pPr>
      <w:r>
        <w:t xml:space="preserve"> PTO </w:t>
      </w:r>
      <w:r w:rsidR="005D56D3">
        <w:t>Highlights – Fall 2018</w:t>
      </w:r>
      <w:r w:rsidR="0094550E">
        <w:t xml:space="preserve"> (Infographic available with additional details)</w:t>
      </w:r>
      <w:bookmarkStart w:id="0" w:name="_GoBack"/>
      <w:bookmarkEnd w:id="0"/>
    </w:p>
    <w:p w14:paraId="2DCBE412" w14:textId="6DBB526C" w:rsidR="00E1517E" w:rsidRDefault="005D56D3" w:rsidP="00E1517E">
      <w:pPr>
        <w:pStyle w:val="ListParagraph"/>
        <w:numPr>
          <w:ilvl w:val="1"/>
          <w:numId w:val="2"/>
        </w:numPr>
      </w:pPr>
      <w:r>
        <w:t>Key Objectives – Build s</w:t>
      </w:r>
      <w:r w:rsidR="00E1517E">
        <w:t xml:space="preserve">ense of </w:t>
      </w:r>
      <w:r>
        <w:t>c</w:t>
      </w:r>
      <w:r w:rsidR="00E1517E">
        <w:t>ommunity</w:t>
      </w:r>
      <w:r>
        <w:t xml:space="preserve"> and fundraise for the school</w:t>
      </w:r>
    </w:p>
    <w:p w14:paraId="3FC2C1C1" w14:textId="6909C234" w:rsidR="00E1517E" w:rsidRDefault="00E1517E" w:rsidP="00E1517E">
      <w:pPr>
        <w:pStyle w:val="ListParagraph"/>
        <w:numPr>
          <w:ilvl w:val="1"/>
          <w:numId w:val="2"/>
        </w:numPr>
      </w:pPr>
      <w:r>
        <w:t>Fundraising</w:t>
      </w:r>
    </w:p>
    <w:p w14:paraId="366C3BA7" w14:textId="4B9165E2" w:rsidR="00E1517E" w:rsidRDefault="00E1517E" w:rsidP="00E1517E">
      <w:pPr>
        <w:pStyle w:val="ListParagraph"/>
        <w:numPr>
          <w:ilvl w:val="2"/>
          <w:numId w:val="2"/>
        </w:numPr>
      </w:pPr>
      <w:r>
        <w:t xml:space="preserve">Event </w:t>
      </w:r>
      <w:r w:rsidR="00617410">
        <w:t xml:space="preserve">/ </w:t>
      </w:r>
      <w:r>
        <w:t>Program Fundraising</w:t>
      </w:r>
      <w:r w:rsidR="00617410">
        <w:t xml:space="preserve"> (e.g. </w:t>
      </w:r>
      <w:r w:rsidR="000B3615">
        <w:t xml:space="preserve">Bobcat </w:t>
      </w:r>
      <w:r w:rsidR="00617410">
        <w:t>Bolt, Spirit Store,</w:t>
      </w:r>
      <w:r w:rsidR="000B3615">
        <w:t xml:space="preserve"> Box Tops, Spirit Nights, etc.)</w:t>
      </w:r>
      <w:r w:rsidR="00617410">
        <w:t xml:space="preserve"> </w:t>
      </w:r>
    </w:p>
    <w:p w14:paraId="798BB84D" w14:textId="7B0FECA0" w:rsidR="00E1517E" w:rsidRDefault="00E1517E" w:rsidP="00E1517E">
      <w:pPr>
        <w:pStyle w:val="ListParagraph"/>
        <w:numPr>
          <w:ilvl w:val="3"/>
          <w:numId w:val="2"/>
        </w:numPr>
      </w:pPr>
      <w:r>
        <w:t>$168,000 NET</w:t>
      </w:r>
    </w:p>
    <w:p w14:paraId="2CF5B488" w14:textId="3A18498C" w:rsidR="00E1517E" w:rsidRDefault="00E1517E" w:rsidP="00E1517E">
      <w:pPr>
        <w:pStyle w:val="ListParagraph"/>
        <w:numPr>
          <w:ilvl w:val="2"/>
          <w:numId w:val="2"/>
        </w:numPr>
      </w:pPr>
      <w:r>
        <w:t xml:space="preserve">Partners </w:t>
      </w:r>
      <w:r w:rsidR="00B81743">
        <w:t>in</w:t>
      </w:r>
      <w:r>
        <w:t xml:space="preserve"> Education</w:t>
      </w:r>
      <w:r w:rsidR="0002401E">
        <w:t xml:space="preserve"> (</w:t>
      </w:r>
      <w:r w:rsidR="00AE7DF4">
        <w:t>local businesses supporting our school)</w:t>
      </w:r>
    </w:p>
    <w:p w14:paraId="1025C549" w14:textId="7A3323CC" w:rsidR="00E1517E" w:rsidRDefault="00E1517E" w:rsidP="00E1517E">
      <w:pPr>
        <w:pStyle w:val="ListParagraph"/>
        <w:numPr>
          <w:ilvl w:val="3"/>
          <w:numId w:val="2"/>
        </w:numPr>
      </w:pPr>
      <w:r>
        <w:t>$75,000</w:t>
      </w:r>
      <w:r w:rsidR="00617410">
        <w:t xml:space="preserve"> NET</w:t>
      </w:r>
    </w:p>
    <w:p w14:paraId="0022869E" w14:textId="574D44E6" w:rsidR="00E1517E" w:rsidRDefault="00E1517E" w:rsidP="00E1517E">
      <w:pPr>
        <w:pStyle w:val="ListParagraph"/>
        <w:numPr>
          <w:ilvl w:val="1"/>
          <w:numId w:val="2"/>
        </w:numPr>
      </w:pPr>
      <w:r>
        <w:t>Volunteerism</w:t>
      </w:r>
    </w:p>
    <w:p w14:paraId="388B6923" w14:textId="69302576" w:rsidR="00E1517E" w:rsidRDefault="00E1517E" w:rsidP="00E1517E">
      <w:pPr>
        <w:pStyle w:val="ListParagraph"/>
        <w:numPr>
          <w:ilvl w:val="2"/>
          <w:numId w:val="2"/>
        </w:numPr>
      </w:pPr>
      <w:r>
        <w:t>Over 400 unique volunteers</w:t>
      </w:r>
      <w:r w:rsidR="00065E32">
        <w:t xml:space="preserve"> accomplishing a multitude of tasks</w:t>
      </w:r>
    </w:p>
    <w:p w14:paraId="4858EF98" w14:textId="1C60528D" w:rsidR="002E6850" w:rsidRDefault="002E6850" w:rsidP="00E1517E">
      <w:pPr>
        <w:pStyle w:val="ListParagraph"/>
        <w:numPr>
          <w:ilvl w:val="2"/>
          <w:numId w:val="2"/>
        </w:numPr>
      </w:pPr>
      <w:r>
        <w:t>Thank you</w:t>
      </w:r>
      <w:r w:rsidR="00065E32">
        <w:t xml:space="preserve"> for your participation</w:t>
      </w:r>
      <w:r>
        <w:t>!!</w:t>
      </w:r>
    </w:p>
    <w:p w14:paraId="4BD9A095" w14:textId="35F83A55" w:rsidR="002E6850" w:rsidRDefault="002E6850" w:rsidP="00E1517E">
      <w:pPr>
        <w:pStyle w:val="ListParagraph"/>
        <w:numPr>
          <w:ilvl w:val="2"/>
          <w:numId w:val="2"/>
        </w:numPr>
      </w:pPr>
      <w:r>
        <w:t xml:space="preserve">Lots of ways to get involved.  </w:t>
      </w:r>
      <w:r w:rsidR="00E7350A">
        <w:t>Can accommodate anyone’s</w:t>
      </w:r>
      <w:r w:rsidR="00F9320B">
        <w:t xml:space="preserve"> </w:t>
      </w:r>
      <w:r w:rsidR="00E7350A">
        <w:t xml:space="preserve">availability, interests, family constraints, etc. </w:t>
      </w:r>
      <w:r>
        <w:t xml:space="preserve">Contact </w:t>
      </w:r>
      <w:hyperlink r:id="rId7" w:history="1">
        <w:r w:rsidRPr="004D1E22">
          <w:rPr>
            <w:rStyle w:val="Hyperlink"/>
          </w:rPr>
          <w:t>volunteers@pvapto.org</w:t>
        </w:r>
      </w:hyperlink>
    </w:p>
    <w:p w14:paraId="627F8CED" w14:textId="0601CA65" w:rsidR="002E6850" w:rsidRDefault="00065E32" w:rsidP="002E6850">
      <w:pPr>
        <w:pStyle w:val="ListParagraph"/>
        <w:numPr>
          <w:ilvl w:val="1"/>
          <w:numId w:val="2"/>
        </w:numPr>
      </w:pPr>
      <w:r>
        <w:t>What is the v</w:t>
      </w:r>
      <w:r w:rsidR="002E6850">
        <w:t xml:space="preserve">alue </w:t>
      </w:r>
      <w:r>
        <w:t xml:space="preserve">of the fundraising and volunteerism </w:t>
      </w:r>
      <w:r w:rsidR="002E6850">
        <w:t>to your kids</w:t>
      </w:r>
      <w:r>
        <w:t>?</w:t>
      </w:r>
      <w:r w:rsidR="00387FE8">
        <w:t xml:space="preserve">  </w:t>
      </w:r>
    </w:p>
    <w:p w14:paraId="75D55FDF" w14:textId="1150AD8E" w:rsidR="002E6850" w:rsidRDefault="002E6850" w:rsidP="002E6850">
      <w:pPr>
        <w:pStyle w:val="ListParagraph"/>
        <w:numPr>
          <w:ilvl w:val="2"/>
          <w:numId w:val="2"/>
        </w:numPr>
      </w:pPr>
      <w:r>
        <w:t>Tech Subscriptions</w:t>
      </w:r>
      <w:r w:rsidR="00387FE8">
        <w:t xml:space="preserve"> purchased</w:t>
      </w:r>
    </w:p>
    <w:p w14:paraId="7ADF2C4B" w14:textId="42D075AD" w:rsidR="002E6850" w:rsidRDefault="002E6850" w:rsidP="002E6850">
      <w:pPr>
        <w:pStyle w:val="ListParagraph"/>
        <w:numPr>
          <w:ilvl w:val="3"/>
          <w:numId w:val="2"/>
        </w:numPr>
      </w:pPr>
      <w:r>
        <w:t>LIVE School</w:t>
      </w:r>
    </w:p>
    <w:p w14:paraId="523F51F3" w14:textId="63DBF335" w:rsidR="002E6850" w:rsidRDefault="002E6850" w:rsidP="002E6850">
      <w:pPr>
        <w:pStyle w:val="ListParagraph"/>
        <w:numPr>
          <w:ilvl w:val="3"/>
          <w:numId w:val="2"/>
        </w:numPr>
      </w:pPr>
      <w:r>
        <w:t>Raz-kids (K-2)</w:t>
      </w:r>
    </w:p>
    <w:p w14:paraId="080E1DC9" w14:textId="6CB61442" w:rsidR="002E6850" w:rsidRDefault="002E6850" w:rsidP="002E6850">
      <w:pPr>
        <w:pStyle w:val="ListParagraph"/>
        <w:numPr>
          <w:ilvl w:val="2"/>
          <w:numId w:val="2"/>
        </w:numPr>
      </w:pPr>
      <w:r>
        <w:t>Additional Recess Equipment and Shade</w:t>
      </w:r>
    </w:p>
    <w:p w14:paraId="20340AF6" w14:textId="359253E0" w:rsidR="002E6850" w:rsidRDefault="002E6850" w:rsidP="002E6850">
      <w:pPr>
        <w:pStyle w:val="ListParagraph"/>
        <w:numPr>
          <w:ilvl w:val="3"/>
          <w:numId w:val="2"/>
        </w:numPr>
      </w:pPr>
      <w:r>
        <w:t xml:space="preserve">Part of it </w:t>
      </w:r>
      <w:r w:rsidR="00F9320B">
        <w:t xml:space="preserve">is </w:t>
      </w:r>
      <w:r>
        <w:t>already in</w:t>
      </w:r>
      <w:r w:rsidR="00F9320B">
        <w:t>stalled</w:t>
      </w:r>
    </w:p>
    <w:p w14:paraId="206DBB18" w14:textId="197EEA47" w:rsidR="002E6850" w:rsidRDefault="002E6850" w:rsidP="002E6850">
      <w:pPr>
        <w:pStyle w:val="ListParagraph"/>
        <w:numPr>
          <w:ilvl w:val="3"/>
          <w:numId w:val="2"/>
        </w:numPr>
      </w:pPr>
      <w:r>
        <w:t xml:space="preserve">We have 2 shade structures going in </w:t>
      </w:r>
    </w:p>
    <w:p w14:paraId="34EE6CC0" w14:textId="61FEF3F4" w:rsidR="002E6850" w:rsidRDefault="002E6850" w:rsidP="002E6850">
      <w:pPr>
        <w:pStyle w:val="ListParagraph"/>
        <w:numPr>
          <w:ilvl w:val="3"/>
          <w:numId w:val="2"/>
        </w:numPr>
      </w:pPr>
      <w:r>
        <w:t xml:space="preserve">Paved area with 4 square and </w:t>
      </w:r>
      <w:r w:rsidR="00B81743">
        <w:t>Gaga</w:t>
      </w:r>
      <w:r>
        <w:t xml:space="preserve"> ball</w:t>
      </w:r>
      <w:r w:rsidR="0096525E">
        <w:t xml:space="preserve"> coming soon</w:t>
      </w:r>
    </w:p>
    <w:p w14:paraId="36B23EF2" w14:textId="5B9D3539" w:rsidR="002E6850" w:rsidRDefault="002E6850" w:rsidP="002E6850">
      <w:pPr>
        <w:pStyle w:val="ListParagraph"/>
        <w:numPr>
          <w:ilvl w:val="2"/>
          <w:numId w:val="2"/>
        </w:numPr>
      </w:pPr>
      <w:r>
        <w:t>Teacher Support</w:t>
      </w:r>
      <w:r w:rsidR="00201659">
        <w:t xml:space="preserve"> (e.g. </w:t>
      </w:r>
      <w:r w:rsidR="004B731D">
        <w:t>appreciation, classroom funds, etc.)</w:t>
      </w:r>
    </w:p>
    <w:p w14:paraId="765D5090" w14:textId="1D920B6E" w:rsidR="002E6850" w:rsidRDefault="004B731D" w:rsidP="002E6850">
      <w:pPr>
        <w:pStyle w:val="ListParagraph"/>
        <w:numPr>
          <w:ilvl w:val="3"/>
          <w:numId w:val="2"/>
        </w:numPr>
      </w:pPr>
      <w:r>
        <w:t>G</w:t>
      </w:r>
      <w:r w:rsidR="002E6850">
        <w:t>ift cards</w:t>
      </w:r>
      <w:r>
        <w:t xml:space="preserve"> were p</w:t>
      </w:r>
      <w:r w:rsidR="0096525E">
        <w:t>rovided for every classroom and ESE teacher for use in their classroom at the start of school</w:t>
      </w:r>
    </w:p>
    <w:p w14:paraId="4E1D8CD9" w14:textId="798AD7B9" w:rsidR="002E6850" w:rsidRDefault="000F5C26" w:rsidP="002E6850">
      <w:pPr>
        <w:pStyle w:val="ListParagraph"/>
        <w:numPr>
          <w:ilvl w:val="3"/>
          <w:numId w:val="2"/>
        </w:numPr>
      </w:pPr>
      <w:r>
        <w:t>Staff/teacher l</w:t>
      </w:r>
      <w:r w:rsidR="002E6850">
        <w:t>unche</w:t>
      </w:r>
      <w:r>
        <w:t>ons were provided at the start of school and at the holidays</w:t>
      </w:r>
    </w:p>
    <w:p w14:paraId="169B7C9A" w14:textId="329BB5B3" w:rsidR="002E6850" w:rsidRDefault="000F5C26" w:rsidP="002E6850">
      <w:pPr>
        <w:pStyle w:val="ListParagraph"/>
        <w:numPr>
          <w:ilvl w:val="3"/>
          <w:numId w:val="2"/>
        </w:numPr>
      </w:pPr>
      <w:r>
        <w:t>Hosted a c</w:t>
      </w:r>
      <w:r w:rsidR="002E6850">
        <w:t xml:space="preserve">ookie </w:t>
      </w:r>
      <w:r>
        <w:t>e</w:t>
      </w:r>
      <w:r w:rsidR="002E6850">
        <w:t>xchange</w:t>
      </w:r>
      <w:r>
        <w:t xml:space="preserve"> for the staff/teachers</w:t>
      </w:r>
    </w:p>
    <w:p w14:paraId="49A3F6A2" w14:textId="5617F63D" w:rsidR="002E6850" w:rsidRDefault="002E6850" w:rsidP="002E6850">
      <w:pPr>
        <w:pStyle w:val="ListParagraph"/>
        <w:numPr>
          <w:ilvl w:val="3"/>
          <w:numId w:val="2"/>
        </w:numPr>
      </w:pPr>
      <w:r>
        <w:t xml:space="preserve">Classroom </w:t>
      </w:r>
      <w:r w:rsidR="00C87D1D">
        <w:t>m</w:t>
      </w:r>
      <w:r>
        <w:t>ini</w:t>
      </w:r>
      <w:r w:rsidR="009106D7">
        <w:t xml:space="preserve"> </w:t>
      </w:r>
      <w:r>
        <w:t>grants</w:t>
      </w:r>
      <w:r w:rsidR="00C87D1D">
        <w:t xml:space="preserve"> are available for all teachers (classroom, ESE, and resource)</w:t>
      </w:r>
    </w:p>
    <w:p w14:paraId="244D39BB" w14:textId="28BC050E" w:rsidR="002E6850" w:rsidRDefault="002E6850" w:rsidP="002E6850">
      <w:pPr>
        <w:pStyle w:val="ListParagraph"/>
        <w:numPr>
          <w:ilvl w:val="2"/>
          <w:numId w:val="2"/>
        </w:numPr>
      </w:pPr>
      <w:r>
        <w:t>Teacher Resources</w:t>
      </w:r>
      <w:r w:rsidR="00CC69D6">
        <w:t xml:space="preserve"> (e.g. curriculum materials and supplies)</w:t>
      </w:r>
    </w:p>
    <w:p w14:paraId="6B9FB4CE" w14:textId="071CD523" w:rsidR="002E6850" w:rsidRDefault="002E6850" w:rsidP="002E6850">
      <w:pPr>
        <w:pStyle w:val="ListParagraph"/>
        <w:numPr>
          <w:ilvl w:val="3"/>
          <w:numId w:val="2"/>
        </w:numPr>
      </w:pPr>
      <w:r>
        <w:t xml:space="preserve">Grade specific </w:t>
      </w:r>
      <w:r w:rsidR="00CC69D6">
        <w:t>r</w:t>
      </w:r>
      <w:r>
        <w:t>equests</w:t>
      </w:r>
      <w:r w:rsidR="00CC69D6">
        <w:t xml:space="preserve"> were fulfilled for </w:t>
      </w:r>
      <w:r w:rsidR="005E6666">
        <w:t>every grade level (K-6)</w:t>
      </w:r>
      <w:r>
        <w:t xml:space="preserve"> </w:t>
      </w:r>
    </w:p>
    <w:p w14:paraId="49CBFEB4" w14:textId="45F4A244" w:rsidR="002E6850" w:rsidRDefault="00A26B44" w:rsidP="002E6850">
      <w:pPr>
        <w:pStyle w:val="ListParagraph"/>
        <w:numPr>
          <w:ilvl w:val="3"/>
          <w:numId w:val="2"/>
        </w:numPr>
      </w:pPr>
      <w:r>
        <w:t>Materials and resource s</w:t>
      </w:r>
      <w:r w:rsidR="002E6850">
        <w:t xml:space="preserve">upport </w:t>
      </w:r>
      <w:r w:rsidR="005E6666">
        <w:t xml:space="preserve">for STEM, American Sign Language, </w:t>
      </w:r>
      <w:r w:rsidR="00BE1FDB">
        <w:t xml:space="preserve">PE, </w:t>
      </w:r>
      <w:r>
        <w:t>ESE, etc.</w:t>
      </w:r>
      <w:r w:rsidR="002E6850">
        <w:t xml:space="preserve"> </w:t>
      </w:r>
    </w:p>
    <w:p w14:paraId="5913B2F4" w14:textId="6142C1F5" w:rsidR="002E6850" w:rsidRDefault="002E6850" w:rsidP="002E6850">
      <w:pPr>
        <w:pStyle w:val="ListParagraph"/>
        <w:numPr>
          <w:ilvl w:val="0"/>
          <w:numId w:val="2"/>
        </w:numPr>
      </w:pPr>
      <w:r>
        <w:t>What is coming Next</w:t>
      </w:r>
    </w:p>
    <w:p w14:paraId="5917CA04" w14:textId="10F882CE" w:rsidR="002E6850" w:rsidRDefault="006A1AD9" w:rsidP="002E6850">
      <w:pPr>
        <w:pStyle w:val="ListParagraph"/>
        <w:numPr>
          <w:ilvl w:val="1"/>
          <w:numId w:val="2"/>
        </w:numPr>
      </w:pPr>
      <w:r>
        <w:t>Reviewed the master calendar for upcoming e</w:t>
      </w:r>
      <w:r w:rsidR="009106D7">
        <w:t>vents</w:t>
      </w:r>
    </w:p>
    <w:p w14:paraId="419C7105" w14:textId="50B95F2B" w:rsidR="009106D7" w:rsidRDefault="009106D7" w:rsidP="002E6850">
      <w:pPr>
        <w:pStyle w:val="ListParagraph"/>
        <w:numPr>
          <w:ilvl w:val="1"/>
          <w:numId w:val="2"/>
        </w:numPr>
      </w:pPr>
      <w:r>
        <w:lastRenderedPageBreak/>
        <w:t xml:space="preserve">Upcoming </w:t>
      </w:r>
      <w:r w:rsidR="008677A8">
        <w:t xml:space="preserve">PTO </w:t>
      </w:r>
      <w:r>
        <w:t>elections</w:t>
      </w:r>
      <w:r w:rsidR="004B752C">
        <w:t xml:space="preserve"> </w:t>
      </w:r>
      <w:r w:rsidR="008677A8">
        <w:t>–</w:t>
      </w:r>
      <w:r w:rsidR="004B752C">
        <w:t xml:space="preserve"> </w:t>
      </w:r>
    </w:p>
    <w:p w14:paraId="2E52B41F" w14:textId="77777777" w:rsidR="008677A8" w:rsidRPr="008677A8" w:rsidRDefault="008677A8" w:rsidP="008677A8">
      <w:pPr>
        <w:pStyle w:val="ListParagraph"/>
        <w:numPr>
          <w:ilvl w:val="2"/>
          <w:numId w:val="2"/>
        </w:numPr>
      </w:pPr>
      <w:r w:rsidRPr="008677A8">
        <w:t>Open positions for 2019-2020 (handout available for descriptions)</w:t>
      </w:r>
    </w:p>
    <w:p w14:paraId="35D4C2BC" w14:textId="77777777" w:rsidR="008677A8" w:rsidRPr="008677A8" w:rsidRDefault="008677A8" w:rsidP="004A7203">
      <w:pPr>
        <w:pStyle w:val="ListParagraph"/>
        <w:numPr>
          <w:ilvl w:val="3"/>
          <w:numId w:val="2"/>
        </w:numPr>
      </w:pPr>
      <w:r w:rsidRPr="008677A8">
        <w:t>Co-President</w:t>
      </w:r>
    </w:p>
    <w:p w14:paraId="3E3F65FD" w14:textId="77777777" w:rsidR="008677A8" w:rsidRPr="008677A8" w:rsidRDefault="008677A8" w:rsidP="004A7203">
      <w:pPr>
        <w:pStyle w:val="ListParagraph"/>
        <w:numPr>
          <w:ilvl w:val="3"/>
          <w:numId w:val="2"/>
        </w:numPr>
      </w:pPr>
      <w:r w:rsidRPr="008677A8">
        <w:t>Co-Vice President – Upper School</w:t>
      </w:r>
    </w:p>
    <w:p w14:paraId="21385D86" w14:textId="77777777" w:rsidR="008677A8" w:rsidRPr="008677A8" w:rsidRDefault="008677A8" w:rsidP="004A7203">
      <w:pPr>
        <w:pStyle w:val="ListParagraph"/>
        <w:numPr>
          <w:ilvl w:val="3"/>
          <w:numId w:val="2"/>
        </w:numPr>
      </w:pPr>
      <w:r w:rsidRPr="008677A8">
        <w:t>Co-Vice President – Lower School</w:t>
      </w:r>
    </w:p>
    <w:p w14:paraId="0A68A384" w14:textId="77777777" w:rsidR="008677A8" w:rsidRPr="008677A8" w:rsidRDefault="008677A8" w:rsidP="004A7203">
      <w:pPr>
        <w:pStyle w:val="ListParagraph"/>
        <w:numPr>
          <w:ilvl w:val="3"/>
          <w:numId w:val="2"/>
        </w:numPr>
      </w:pPr>
      <w:r w:rsidRPr="008677A8">
        <w:t>Recording Secretary</w:t>
      </w:r>
    </w:p>
    <w:p w14:paraId="6B55BD84" w14:textId="77777777" w:rsidR="008677A8" w:rsidRPr="008677A8" w:rsidRDefault="008677A8" w:rsidP="004A7203">
      <w:pPr>
        <w:pStyle w:val="ListParagraph"/>
        <w:numPr>
          <w:ilvl w:val="3"/>
          <w:numId w:val="2"/>
        </w:numPr>
      </w:pPr>
      <w:r w:rsidRPr="008677A8">
        <w:t>Correspondence Secretary</w:t>
      </w:r>
    </w:p>
    <w:p w14:paraId="5354647E" w14:textId="77777777" w:rsidR="008677A8" w:rsidRPr="008677A8" w:rsidRDefault="008677A8" w:rsidP="004A7203">
      <w:pPr>
        <w:pStyle w:val="ListParagraph"/>
        <w:numPr>
          <w:ilvl w:val="3"/>
          <w:numId w:val="2"/>
        </w:numPr>
      </w:pPr>
      <w:r w:rsidRPr="008677A8">
        <w:t>Co-Treasurer</w:t>
      </w:r>
    </w:p>
    <w:p w14:paraId="67A01335" w14:textId="6277747F" w:rsidR="008677A8" w:rsidRPr="008677A8" w:rsidRDefault="008677A8" w:rsidP="004A7203">
      <w:pPr>
        <w:pStyle w:val="ListParagraph"/>
        <w:numPr>
          <w:ilvl w:val="2"/>
          <w:numId w:val="2"/>
        </w:numPr>
      </w:pPr>
      <w:r w:rsidRPr="008677A8">
        <w:t xml:space="preserve"> Terms run May – May for all except Treasurer (July 1 – June 30)</w:t>
      </w:r>
    </w:p>
    <w:p w14:paraId="768D199B" w14:textId="77777777" w:rsidR="00476CF3" w:rsidRDefault="008677A8" w:rsidP="004A7203">
      <w:pPr>
        <w:pStyle w:val="ListParagraph"/>
        <w:numPr>
          <w:ilvl w:val="2"/>
          <w:numId w:val="2"/>
        </w:numPr>
      </w:pPr>
      <w:r w:rsidRPr="008677A8">
        <w:t xml:space="preserve">  Co-President and Co-Treasurer are two</w:t>
      </w:r>
      <w:r w:rsidR="004A7203">
        <w:t>-</w:t>
      </w:r>
      <w:r w:rsidRPr="008677A8">
        <w:t>year terms.  All others are one</w:t>
      </w:r>
      <w:r w:rsidR="004A7203">
        <w:t>-</w:t>
      </w:r>
      <w:r w:rsidRPr="008677A8">
        <w:t xml:space="preserve">year </w:t>
      </w:r>
      <w:r w:rsidR="004A7203">
        <w:t xml:space="preserve"> </w:t>
      </w:r>
    </w:p>
    <w:p w14:paraId="030DC581" w14:textId="3E31B133" w:rsidR="008677A8" w:rsidRPr="008677A8" w:rsidRDefault="00476CF3" w:rsidP="00476CF3">
      <w:pPr>
        <w:pStyle w:val="ListParagraph"/>
        <w:ind w:left="2160"/>
      </w:pPr>
      <w:r>
        <w:t xml:space="preserve">  </w:t>
      </w:r>
      <w:r w:rsidR="008677A8" w:rsidRPr="008677A8">
        <w:t>terms.</w:t>
      </w:r>
    </w:p>
    <w:p w14:paraId="425E92E5" w14:textId="77777777" w:rsidR="008677A8" w:rsidRPr="008677A8" w:rsidRDefault="008677A8" w:rsidP="004A7203">
      <w:pPr>
        <w:pStyle w:val="ListParagraph"/>
        <w:numPr>
          <w:ilvl w:val="2"/>
          <w:numId w:val="2"/>
        </w:numPr>
      </w:pPr>
      <w:r w:rsidRPr="008677A8">
        <w:t xml:space="preserve">  Interested parties reach out to Kim McGowan (</w:t>
      </w:r>
      <w:proofErr w:type="spellStart"/>
      <w:r w:rsidRPr="008677A8">
        <w:fldChar w:fldCharType="begin"/>
      </w:r>
      <w:r w:rsidRPr="008677A8">
        <w:instrText xml:space="preserve"> HYPERLINK "mailto:kimmcgowan@gmail.com" </w:instrText>
      </w:r>
      <w:r w:rsidRPr="008677A8">
        <w:fldChar w:fldCharType="separate"/>
      </w:r>
      <w:r w:rsidRPr="008677A8">
        <w:rPr>
          <w:rStyle w:val="Hyperlink"/>
        </w:rPr>
        <w:t>kimberlymcgowan@comcast</w:t>
      </w:r>
      <w:proofErr w:type="spellEnd"/>
      <w:r w:rsidRPr="008677A8">
        <w:fldChar w:fldCharType="end"/>
      </w:r>
      <w:hyperlink r:id="rId8" w:history="1">
        <w:r w:rsidRPr="008677A8">
          <w:rPr>
            <w:rStyle w:val="Hyperlink"/>
          </w:rPr>
          <w:t xml:space="preserve">. </w:t>
        </w:r>
        <w:r w:rsidRPr="008677A8">
          <w:rPr>
            <w:rStyle w:val="Hyperlink"/>
          </w:rPr>
          <w:t>net</w:t>
        </w:r>
      </w:hyperlink>
      <w:r w:rsidRPr="008677A8">
        <w:t>)</w:t>
      </w:r>
    </w:p>
    <w:p w14:paraId="41363B67" w14:textId="77777777" w:rsidR="008677A8" w:rsidRPr="008677A8" w:rsidRDefault="008677A8" w:rsidP="004A7203">
      <w:pPr>
        <w:pStyle w:val="ListParagraph"/>
        <w:numPr>
          <w:ilvl w:val="2"/>
          <w:numId w:val="2"/>
        </w:numPr>
      </w:pPr>
      <w:r w:rsidRPr="008677A8">
        <w:t xml:space="preserve">  Nominees will be presented at the March 2019 general meeting</w:t>
      </w:r>
    </w:p>
    <w:p w14:paraId="583406DE" w14:textId="782A15C8" w:rsidR="008677A8" w:rsidRDefault="008677A8" w:rsidP="00476CF3">
      <w:pPr>
        <w:pStyle w:val="ListParagraph"/>
        <w:numPr>
          <w:ilvl w:val="2"/>
          <w:numId w:val="2"/>
        </w:numPr>
      </w:pPr>
      <w:r w:rsidRPr="008677A8">
        <w:t xml:space="preserve">  Election will be held at the April 2019 general meeting</w:t>
      </w:r>
    </w:p>
    <w:p w14:paraId="5B2CE7C8" w14:textId="77777777" w:rsidR="004E0259" w:rsidRDefault="004E0259" w:rsidP="00DB47D8"/>
    <w:p w14:paraId="2C36B1CD" w14:textId="41830A3F" w:rsidR="00DB47D8" w:rsidRDefault="00DB47D8" w:rsidP="00DB47D8">
      <w:r>
        <w:t xml:space="preserve">Meeting Adjourned by Jill D’Amato </w:t>
      </w:r>
    </w:p>
    <w:p w14:paraId="34A0BA0C" w14:textId="69604756" w:rsidR="007048EB" w:rsidRDefault="007048EB" w:rsidP="007048EB">
      <w:pPr>
        <w:ind w:left="720"/>
      </w:pPr>
    </w:p>
    <w:p w14:paraId="4E2FDFD5" w14:textId="6C719F68" w:rsidR="004C55B9" w:rsidRDefault="004C55B9"/>
    <w:p w14:paraId="5DFD4919" w14:textId="58EA28B6" w:rsidR="004B731D" w:rsidRPr="004B731D" w:rsidRDefault="004B731D" w:rsidP="004B731D"/>
    <w:p w14:paraId="2A28A5C9" w14:textId="746CD76C" w:rsidR="004B731D" w:rsidRPr="004B731D" w:rsidRDefault="004B731D" w:rsidP="004B731D"/>
    <w:p w14:paraId="0E914E69" w14:textId="7779D581" w:rsidR="004B731D" w:rsidRPr="004B731D" w:rsidRDefault="004B731D" w:rsidP="004B731D"/>
    <w:p w14:paraId="18009B05" w14:textId="6A47CAAF" w:rsidR="004B731D" w:rsidRPr="004B731D" w:rsidRDefault="004B731D" w:rsidP="004B731D"/>
    <w:p w14:paraId="5F377A6F" w14:textId="6E60CC83" w:rsidR="004B731D" w:rsidRPr="004B731D" w:rsidRDefault="004B731D" w:rsidP="004B731D"/>
    <w:p w14:paraId="1292B5C7" w14:textId="21545442" w:rsidR="004B731D" w:rsidRPr="004B731D" w:rsidRDefault="004B731D" w:rsidP="004B731D"/>
    <w:p w14:paraId="3B312DF6" w14:textId="68BD02DE" w:rsidR="004B731D" w:rsidRPr="004B731D" w:rsidRDefault="004B731D" w:rsidP="004B731D"/>
    <w:p w14:paraId="3623E9F2" w14:textId="1AD2C6F4" w:rsidR="004B731D" w:rsidRPr="004B731D" w:rsidRDefault="004B731D" w:rsidP="004B731D"/>
    <w:p w14:paraId="2327308C" w14:textId="317E1D4A" w:rsidR="004B731D" w:rsidRDefault="004B731D" w:rsidP="004B731D"/>
    <w:p w14:paraId="4E365CB9" w14:textId="07C5285A" w:rsidR="004B731D" w:rsidRPr="004B731D" w:rsidRDefault="004B731D" w:rsidP="004B731D">
      <w:pPr>
        <w:ind w:firstLine="720"/>
      </w:pPr>
    </w:p>
    <w:sectPr w:rsidR="004B731D" w:rsidRPr="004B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A848" w14:textId="77777777" w:rsidR="00951325" w:rsidRDefault="00951325" w:rsidP="00951325">
      <w:pPr>
        <w:spacing w:after="0" w:line="240" w:lineRule="auto"/>
      </w:pPr>
      <w:r>
        <w:separator/>
      </w:r>
    </w:p>
  </w:endnote>
  <w:endnote w:type="continuationSeparator" w:id="0">
    <w:p w14:paraId="54DED7A0" w14:textId="77777777" w:rsidR="00951325" w:rsidRDefault="00951325" w:rsidP="0095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4D61" w14:textId="77777777" w:rsidR="00951325" w:rsidRDefault="00951325" w:rsidP="00951325">
      <w:pPr>
        <w:spacing w:after="0" w:line="240" w:lineRule="auto"/>
      </w:pPr>
      <w:r>
        <w:separator/>
      </w:r>
    </w:p>
  </w:footnote>
  <w:footnote w:type="continuationSeparator" w:id="0">
    <w:p w14:paraId="0EB0CA06" w14:textId="77777777" w:rsidR="00951325" w:rsidRDefault="00951325" w:rsidP="0095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7C80"/>
    <w:multiLevelType w:val="hybridMultilevel"/>
    <w:tmpl w:val="66BEF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4AD7"/>
    <w:multiLevelType w:val="hybridMultilevel"/>
    <w:tmpl w:val="A7D07BA2"/>
    <w:lvl w:ilvl="0" w:tplc="75524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22170">
      <w:start w:val="-229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89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29F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C8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ED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C5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CA1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2B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D0F91"/>
    <w:multiLevelType w:val="hybridMultilevel"/>
    <w:tmpl w:val="9C24B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B9"/>
    <w:rsid w:val="0002401E"/>
    <w:rsid w:val="00024A12"/>
    <w:rsid w:val="00065E32"/>
    <w:rsid w:val="000B3615"/>
    <w:rsid w:val="000F5C26"/>
    <w:rsid w:val="00136917"/>
    <w:rsid w:val="00194F7B"/>
    <w:rsid w:val="00201659"/>
    <w:rsid w:val="002E6850"/>
    <w:rsid w:val="00387FE8"/>
    <w:rsid w:val="00390FA0"/>
    <w:rsid w:val="00462228"/>
    <w:rsid w:val="00476CF3"/>
    <w:rsid w:val="004A7203"/>
    <w:rsid w:val="004B731D"/>
    <w:rsid w:val="004B752C"/>
    <w:rsid w:val="004C55B9"/>
    <w:rsid w:val="004E0259"/>
    <w:rsid w:val="005010DB"/>
    <w:rsid w:val="005D56D3"/>
    <w:rsid w:val="005E6666"/>
    <w:rsid w:val="00617410"/>
    <w:rsid w:val="006317E0"/>
    <w:rsid w:val="006A1AD9"/>
    <w:rsid w:val="007048EB"/>
    <w:rsid w:val="007173C1"/>
    <w:rsid w:val="008677A8"/>
    <w:rsid w:val="008F081E"/>
    <w:rsid w:val="009106D7"/>
    <w:rsid w:val="0094550E"/>
    <w:rsid w:val="00951325"/>
    <w:rsid w:val="0096525E"/>
    <w:rsid w:val="00A26B44"/>
    <w:rsid w:val="00AE7DF4"/>
    <w:rsid w:val="00AF34D8"/>
    <w:rsid w:val="00B81743"/>
    <w:rsid w:val="00BE1FDB"/>
    <w:rsid w:val="00C87D1D"/>
    <w:rsid w:val="00CC0FD2"/>
    <w:rsid w:val="00CC69D6"/>
    <w:rsid w:val="00DB47D8"/>
    <w:rsid w:val="00E1517E"/>
    <w:rsid w:val="00E402BB"/>
    <w:rsid w:val="00E7350A"/>
    <w:rsid w:val="00EF3BA6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AD89"/>
  <w15:chartTrackingRefBased/>
  <w15:docId w15:val="{64CDCACC-8330-4B83-A661-AEB8765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8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25"/>
  </w:style>
  <w:style w:type="paragraph" w:styleId="Footer">
    <w:name w:val="footer"/>
    <w:basedOn w:val="Normal"/>
    <w:link w:val="FooterChar"/>
    <w:uiPriority w:val="99"/>
    <w:unhideWhenUsed/>
    <w:rsid w:val="0095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25"/>
  </w:style>
  <w:style w:type="character" w:styleId="FollowedHyperlink">
    <w:name w:val="FollowedHyperlink"/>
    <w:basedOn w:val="DefaultParagraphFont"/>
    <w:uiPriority w:val="99"/>
    <w:semiHidden/>
    <w:unhideWhenUsed/>
    <w:rsid w:val="0047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0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0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2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0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1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6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9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mcgow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s@pvap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bingham</dc:creator>
  <cp:keywords/>
  <dc:description/>
  <cp:lastModifiedBy>Jill DAmato</cp:lastModifiedBy>
  <cp:revision>31</cp:revision>
  <dcterms:created xsi:type="dcterms:W3CDTF">2019-02-01T13:23:00Z</dcterms:created>
  <dcterms:modified xsi:type="dcterms:W3CDTF">2019-02-01T13:45:00Z</dcterms:modified>
</cp:coreProperties>
</file>